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61BC" w:rsidRPr="0012210A" w:rsidRDefault="00B861BC">
      <w:pPr>
        <w:widowControl w:val="0"/>
        <w:spacing w:after="0"/>
        <w:rPr>
          <w:rFonts w:ascii="Arial" w:eastAsia="Arial" w:hAnsi="Arial" w:cs="Arial"/>
          <w:color w:val="000000"/>
          <w:sz w:val="18"/>
          <w:szCs w:val="18"/>
        </w:rPr>
      </w:pPr>
    </w:p>
    <w:tbl>
      <w:tblPr>
        <w:tblStyle w:val="Style23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B861BC" w:rsidRPr="0012210A">
        <w:trPr>
          <w:trHeight w:val="356"/>
        </w:trPr>
        <w:tc>
          <w:tcPr>
            <w:tcW w:w="10691" w:type="dxa"/>
            <w:gridSpan w:val="6"/>
            <w:vAlign w:val="center"/>
          </w:tcPr>
          <w:p w:rsidR="00B861BC" w:rsidRPr="0012210A" w:rsidRDefault="004C1EFC">
            <w:pPr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B861BC" w:rsidRPr="0012210A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B861BC" w:rsidRPr="0012210A" w:rsidRDefault="00131C70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4C1EFC" w:rsidRPr="0012210A"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/11</w:t>
            </w:r>
            <w:r w:rsidR="004C1EFC" w:rsidRPr="0012210A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:rsidR="00B861BC" w:rsidRPr="0012210A" w:rsidRDefault="00131C70" w:rsidP="00131C70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9884</w:t>
            </w:r>
          </w:p>
        </w:tc>
      </w:tr>
      <w:tr w:rsidR="00B861BC" w:rsidRPr="0012210A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B861BC" w:rsidRPr="0012210A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B861BC" w:rsidRPr="0012210A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7.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B861BC" w:rsidRPr="0012210A">
        <w:trPr>
          <w:trHeight w:val="702"/>
        </w:trPr>
        <w:tc>
          <w:tcPr>
            <w:tcW w:w="10691" w:type="dxa"/>
            <w:gridSpan w:val="6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 w:rsidRPr="0012210A"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B861BC" w:rsidRPr="0012210A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RIOS  ORTIZ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 CARLOS  ALBERTO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16691662</w:t>
            </w:r>
          </w:p>
        </w:tc>
        <w:tc>
          <w:tcPr>
            <w:tcW w:w="693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8</w:t>
            </w:r>
          </w:p>
        </w:tc>
      </w:tr>
      <w:tr w:rsidR="00B861BC" w:rsidRPr="0012210A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CARRERA 28B1 #72F-42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B861BC" w:rsidRPr="0012210A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  <w:u w:val="single"/>
              </w:rPr>
              <w:t>Pibesport11@gmail.com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3003454957</w:t>
            </w:r>
          </w:p>
        </w:tc>
      </w:tr>
      <w:tr w:rsidR="00B861BC" w:rsidRPr="0012210A">
        <w:trPr>
          <w:trHeight w:val="358"/>
        </w:trPr>
        <w:tc>
          <w:tcPr>
            <w:tcW w:w="10691" w:type="dxa"/>
            <w:gridSpan w:val="6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B861BC" w:rsidRPr="0012210A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DE APOYO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A LA GESTION  CUOTA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B861BC" w:rsidRPr="0012210A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:rsidR="00B861BC" w:rsidRPr="0012210A" w:rsidRDefault="00B861BC">
            <w:pPr>
              <w:widowControl w:val="0"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:rsidR="00B861BC" w:rsidRPr="0012210A" w:rsidRDefault="00B861BC">
            <w:pPr>
              <w:widowControl w:val="0"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B861BC" w:rsidRPr="0012210A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FF0000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DOS MILLONES CIENTO OCHENTA Y CUATRO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  <w:tr w:rsidR="00B861BC" w:rsidRPr="0012210A">
        <w:trPr>
          <w:trHeight w:val="702"/>
        </w:trPr>
        <w:tc>
          <w:tcPr>
            <w:tcW w:w="10691" w:type="dxa"/>
            <w:gridSpan w:val="6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B861BC" w:rsidRPr="0012210A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4319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Tahoma" w:hAnsi="Tahoma" w:cs="Tahoma"/>
                <w:sz w:val="18"/>
                <w:szCs w:val="18"/>
              </w:rPr>
              <w:t>﻿</w:t>
            </w:r>
            <w:r w:rsidRPr="0012210A">
              <w:rPr>
                <w:rFonts w:ascii="Arial" w:hAnsi="Arial" w:cs="Arial"/>
                <w:sz w:val="18"/>
                <w:szCs w:val="18"/>
              </w:rPr>
              <w:t>3500250167</w:t>
            </w:r>
          </w:p>
        </w:tc>
      </w:tr>
      <w:tr w:rsidR="00B861BC" w:rsidRPr="0012210A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B861BC" w:rsidRPr="0012210A" w:rsidRDefault="00B861BC">
            <w:pPr>
              <w:widowControl w:val="0"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B861BC" w:rsidRPr="0012210A" w:rsidRDefault="00B861BC">
            <w:pPr>
              <w:widowControl w:val="0"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Tahoma" w:hAnsi="Tahoma" w:cs="Tahoma"/>
                <w:sz w:val="18"/>
                <w:szCs w:val="18"/>
              </w:rPr>
              <w:t>﻿</w:t>
            </w:r>
            <w:r w:rsidRPr="0012210A">
              <w:rPr>
                <w:rFonts w:ascii="Arial" w:hAnsi="Arial" w:cs="Arial"/>
                <w:sz w:val="18"/>
                <w:szCs w:val="18"/>
              </w:rPr>
              <w:t>4500389340</w:t>
            </w:r>
          </w:p>
        </w:tc>
      </w:tr>
      <w:tr w:rsidR="00B861BC" w:rsidRPr="0012210A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20. Objeto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del Contrato</w:t>
            </w:r>
          </w:p>
        </w:tc>
        <w:tc>
          <w:tcPr>
            <w:tcW w:w="7637" w:type="dxa"/>
            <w:gridSpan w:val="5"/>
            <w:vAlign w:val="center"/>
          </w:tcPr>
          <w:p w:rsidR="00B861BC" w:rsidRPr="0012210A" w:rsidRDefault="0012210A" w:rsidP="0012210A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Prestación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de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servicios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de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apoyo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a la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gestión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en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la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Secretaría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del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Deporte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y la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Recreación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del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proyecto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denominado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Apoyo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a la </w:t>
            </w:r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i</w:t>
            </w:r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niciación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y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formación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deportiva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</w:t>
            </w:r>
            <w:proofErr w:type="spellStart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>en</w:t>
            </w:r>
            <w:proofErr w:type="spellEnd"/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Santiago de Cali BP -</w:t>
            </w:r>
            <w:r w:rsidRPr="0012210A">
              <w:rPr>
                <w:rFonts w:ascii="Arial" w:eastAsia="SimSun" w:hAnsi="Arial" w:cs="Arial"/>
                <w:color w:val="000000"/>
                <w:sz w:val="18"/>
                <w:szCs w:val="18"/>
                <w:lang w:val="en-US" w:eastAsia="zh-CN" w:bidi="ar"/>
              </w:rPr>
              <w:t xml:space="preserve"> 26005288</w:t>
            </w:r>
            <w:bookmarkStart w:id="0" w:name="_GoBack"/>
            <w:bookmarkEnd w:id="0"/>
          </w:p>
        </w:tc>
      </w:tr>
      <w:tr w:rsidR="00B861BC" w:rsidRPr="0012210A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B861BC" w:rsidRPr="0012210A" w:rsidRDefault="004C1EFC">
            <w:pPr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21. Valor del 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>Contrato</w:t>
            </w:r>
          </w:p>
        </w:tc>
        <w:tc>
          <w:tcPr>
            <w:tcW w:w="1390" w:type="dxa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:rsidR="00B861BC" w:rsidRPr="0012210A" w:rsidRDefault="004C1EFC">
            <w:pPr>
              <w:spacing w:after="0" w:line="240" w:lineRule="auto"/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12210A">
              <w:rPr>
                <w:rFonts w:ascii="Arial" w:eastAsia="Arial" w:hAnsi="Arial" w:cs="Arial"/>
                <w:sz w:val="18"/>
                <w:szCs w:val="18"/>
              </w:rPr>
              <w:t>DOS MILLONES CIENTO OCHENTA Y CUATRO</w:t>
            </w:r>
            <w:r w:rsidRPr="0012210A">
              <w:rPr>
                <w:rFonts w:ascii="Arial" w:eastAsia="Arial" w:hAnsi="Arial" w:cs="Arial"/>
                <w:sz w:val="18"/>
                <w:szCs w:val="18"/>
              </w:rPr>
              <w:t xml:space="preserve">  MIL PESOS M/CTE</w:t>
            </w:r>
          </w:p>
        </w:tc>
      </w:tr>
    </w:tbl>
    <w:p w:rsidR="00B861BC" w:rsidRPr="0012210A" w:rsidRDefault="00B861BC">
      <w:pPr>
        <w:rPr>
          <w:rFonts w:ascii="Arial" w:hAnsi="Arial" w:cs="Arial"/>
          <w:sz w:val="18"/>
          <w:szCs w:val="18"/>
        </w:rPr>
      </w:pPr>
    </w:p>
    <w:sectPr w:rsidR="00B861BC" w:rsidRPr="0012210A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1EFC" w:rsidRDefault="004C1EFC">
      <w:pPr>
        <w:spacing w:line="240" w:lineRule="auto"/>
      </w:pPr>
      <w:r>
        <w:separator/>
      </w:r>
    </w:p>
  </w:endnote>
  <w:endnote w:type="continuationSeparator" w:id="0">
    <w:p w:rsidR="004C1EFC" w:rsidRDefault="004C1E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3EA7BD4-4677-4E29-8210-6E0EFF0A9455}"/>
    <w:embedBold r:id="rId2" w:fontKey="{0C87BC69-D260-4613-8A0D-FC66F23659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3314F97-8B83-45A1-BD5A-731AA8DC045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161DCFC-7FF1-4C6E-96C5-04F3B9F41EEF}"/>
    <w:embedItalic r:id="rId5" w:fontKey="{07933256-0DD3-4DA3-807E-3B676FF761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D9D6A06-F9A7-4CA4-8860-7E75D20C3E6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861BC" w:rsidRDefault="004C1EFC">
    <w:pP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Central del Distrito de Santiago de Cali. Prohibida su reproducción por cualquier medio, sin previa </w:t>
    </w:r>
    <w:r>
      <w:rPr>
        <w:color w:val="000000"/>
      </w:rPr>
      <w:t>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1EFC" w:rsidRDefault="004C1EFC">
      <w:pPr>
        <w:spacing w:after="0"/>
      </w:pPr>
      <w:r>
        <w:separator/>
      </w:r>
    </w:p>
  </w:footnote>
  <w:footnote w:type="continuationSeparator" w:id="0">
    <w:p w:rsidR="004C1EFC" w:rsidRDefault="004C1EF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861BC" w:rsidRDefault="004C1EFC">
    <w:pP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>
          <wp:extent cx="7042150" cy="1421130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1403262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12210A"/>
    <w:rsid w:val="00131C70"/>
    <w:rsid w:val="004C1EFC"/>
    <w:rsid w:val="00703896"/>
    <w:rsid w:val="009A59F8"/>
    <w:rsid w:val="00B861BC"/>
    <w:rsid w:val="00E76AD3"/>
    <w:rsid w:val="00EE5176"/>
    <w:rsid w:val="47662963"/>
    <w:rsid w:val="65AF3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343A03D-1819-41AF-A03A-E0F91FB89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s-MX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link w:val="Textoindependiente2Car"/>
    <w:qFormat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Encabezado">
    <w:name w:val="header"/>
    <w:basedOn w:val="Normal"/>
    <w:link w:val="EncabezadoCar"/>
    <w:uiPriority w:val="99"/>
    <w:unhideWhenUsed/>
    <w:qFormat/>
    <w:pPr>
      <w:tabs>
        <w:tab w:val="center" w:pos="4419"/>
        <w:tab w:val="right" w:pos="8838"/>
      </w:tabs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Piedepgina">
    <w:name w:val="footer"/>
    <w:basedOn w:val="Normal"/>
    <w:link w:val="PiedepginaCar"/>
    <w:uiPriority w:val="99"/>
    <w:unhideWhenUsed/>
    <w:qFormat/>
    <w:pPr>
      <w:tabs>
        <w:tab w:val="center" w:pos="4419"/>
        <w:tab w:val="right" w:pos="8838"/>
      </w:tabs>
      <w:spacing w:after="0"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EncabezadoCar">
    <w:name w:val="Encabezado Car"/>
    <w:basedOn w:val="Fuentedeprrafopredeter"/>
    <w:link w:val="Encabezado"/>
    <w:uiPriority w:val="99"/>
    <w:qFormat/>
  </w:style>
  <w:style w:type="character" w:customStyle="1" w:styleId="PiedepginaCar">
    <w:name w:val="Pie de página Car"/>
    <w:basedOn w:val="Fuentedeprrafopredeter"/>
    <w:link w:val="Piedepgina"/>
    <w:uiPriority w:val="99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customStyle="1" w:styleId="Textoindependiente2Car">
    <w:name w:val="Texto independiente 2 Car"/>
    <w:basedOn w:val="Fuentedeprrafopredeter"/>
    <w:link w:val="Textoindependiente2"/>
    <w:qFormat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Style23">
    <w:name w:val="_Style 23"/>
    <w:basedOn w:val="TableNormal"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201</Words>
  <Characters>1110</Characters>
  <Application>Microsoft Office Word</Application>
  <DocSecurity>0</DocSecurity>
  <Lines>9</Lines>
  <Paragraphs>2</Paragraphs>
  <ScaleCrop>false</ScaleCrop>
  <Company/>
  <LinksUpToDate>false</LinksUpToDate>
  <CharactersWithSpaces>1309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Cuenta Microsoft</cp:lastModifiedBy>
  <cp:revision>4</cp:revision>
  <dcterms:created xsi:type="dcterms:W3CDTF">2025-08-21T22:18:00Z</dcterms:created>
  <dcterms:modified xsi:type="dcterms:W3CDTF">2025-11-24T07:27:00Z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2058-12.2.0.23155</vt:lpwstr>
  </property>
  <property fmtid="{D5CDD505-2E9C-101B-9397-08002B2CF9AE}" pid="3" name="ICV">
    <vt:lpwstr>7FD2892E7AB84DEE95000C3DBCDDFD77_12</vt:lpwstr>
  </property>
</Properties>
</file>